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AE" w:rsidRPr="00101619" w:rsidRDefault="00622DAE" w:rsidP="00622DAE">
      <w:pPr>
        <w:jc w:val="center"/>
        <w:rPr>
          <w:sz w:val="44"/>
          <w:szCs w:val="44"/>
        </w:rPr>
      </w:pPr>
      <w:bookmarkStart w:id="0" w:name="_GoBack"/>
      <w:bookmarkEnd w:id="0"/>
      <w:r w:rsidRPr="00101619">
        <w:rPr>
          <w:sz w:val="44"/>
          <w:szCs w:val="44"/>
        </w:rPr>
        <w:t>Safety Committee 2015 Meeting Schedule</w:t>
      </w:r>
    </w:p>
    <w:p w:rsidR="00622DAE" w:rsidRDefault="00622DAE" w:rsidP="00622DAE">
      <w:pPr>
        <w:jc w:val="center"/>
        <w:rPr>
          <w:sz w:val="32"/>
          <w:szCs w:val="32"/>
        </w:rPr>
      </w:pPr>
    </w:p>
    <w:p w:rsidR="00622DAE" w:rsidRDefault="00622DAE" w:rsidP="00622DA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January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13th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February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10th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March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10</w:t>
            </w:r>
            <w:r w:rsidRPr="00622DA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April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14</w:t>
            </w:r>
            <w:r w:rsidRPr="00622DA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May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12</w:t>
            </w:r>
            <w:r w:rsidRPr="00622DA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June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9</w:t>
            </w:r>
            <w:r w:rsidRPr="00622DA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July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14</w:t>
            </w:r>
            <w:r w:rsidRPr="00622DA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August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11</w:t>
            </w:r>
            <w:r w:rsidRPr="00622DA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September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8</w:t>
            </w:r>
            <w:r w:rsidRPr="00622DA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October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13</w:t>
            </w:r>
            <w:r w:rsidRPr="00622DA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November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10</w:t>
            </w:r>
            <w:r w:rsidRPr="00622DA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22DAE" w:rsidRPr="00622DAE" w:rsidTr="00622DAE"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December</w:t>
            </w:r>
          </w:p>
        </w:tc>
        <w:tc>
          <w:tcPr>
            <w:tcW w:w="4788" w:type="dxa"/>
          </w:tcPr>
          <w:p w:rsidR="00622DAE" w:rsidRPr="00622DAE" w:rsidRDefault="00622DAE" w:rsidP="00622DAE">
            <w:pPr>
              <w:jc w:val="center"/>
              <w:rPr>
                <w:sz w:val="36"/>
                <w:szCs w:val="36"/>
              </w:rPr>
            </w:pPr>
            <w:r w:rsidRPr="00622DAE">
              <w:rPr>
                <w:sz w:val="36"/>
                <w:szCs w:val="36"/>
              </w:rPr>
              <w:t>8th</w:t>
            </w:r>
          </w:p>
        </w:tc>
      </w:tr>
    </w:tbl>
    <w:p w:rsidR="00622DAE" w:rsidRDefault="00622DAE" w:rsidP="00622DAE">
      <w:pPr>
        <w:jc w:val="center"/>
        <w:rPr>
          <w:sz w:val="36"/>
          <w:szCs w:val="36"/>
        </w:rPr>
      </w:pPr>
      <w:r w:rsidRPr="00622DAE">
        <w:rPr>
          <w:sz w:val="36"/>
          <w:szCs w:val="36"/>
        </w:rPr>
        <w:t xml:space="preserve"> </w:t>
      </w:r>
    </w:p>
    <w:p w:rsidR="00622DAE" w:rsidRDefault="00622DAE" w:rsidP="00622DAE">
      <w:pPr>
        <w:jc w:val="center"/>
        <w:rPr>
          <w:sz w:val="36"/>
          <w:szCs w:val="36"/>
        </w:rPr>
      </w:pPr>
    </w:p>
    <w:p w:rsidR="00622DAE" w:rsidRDefault="00622DAE" w:rsidP="00622DAE">
      <w:pPr>
        <w:jc w:val="center"/>
        <w:rPr>
          <w:sz w:val="28"/>
          <w:szCs w:val="28"/>
        </w:rPr>
      </w:pPr>
      <w:r>
        <w:rPr>
          <w:sz w:val="28"/>
          <w:szCs w:val="28"/>
        </w:rPr>
        <w:t>Each meeting will be from 1300-1500</w:t>
      </w:r>
    </w:p>
    <w:p w:rsidR="00622DAE" w:rsidRPr="00622DAE" w:rsidRDefault="00622DAE" w:rsidP="00622DA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Meetings will be held in the Safety Training Room</w:t>
      </w:r>
    </w:p>
    <w:sectPr w:rsidR="00622DAE" w:rsidRPr="0062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E"/>
    <w:rsid w:val="00101619"/>
    <w:rsid w:val="003D63BD"/>
    <w:rsid w:val="0062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Broughton</dc:creator>
  <cp:lastModifiedBy>Beth Rimmer</cp:lastModifiedBy>
  <cp:revision>2</cp:revision>
  <dcterms:created xsi:type="dcterms:W3CDTF">2015-01-27T15:09:00Z</dcterms:created>
  <dcterms:modified xsi:type="dcterms:W3CDTF">2015-01-27T15:09:00Z</dcterms:modified>
</cp:coreProperties>
</file>