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7DD2" w14:textId="4EE3C294" w:rsidR="00566F4C" w:rsidRPr="00566F4C" w:rsidRDefault="00566F4C">
      <w:pPr>
        <w:rPr>
          <w:sz w:val="36"/>
          <w:szCs w:val="36"/>
        </w:rPr>
      </w:pPr>
      <w:r w:rsidRPr="00566F4C">
        <w:rPr>
          <w:sz w:val="36"/>
          <w:szCs w:val="36"/>
        </w:rPr>
        <w:t>Vendor: Charlotte Speech and Hearing Center</w:t>
      </w:r>
    </w:p>
    <w:p w14:paraId="1369088E" w14:textId="12AC9504" w:rsidR="00D353DF" w:rsidRPr="00566F4C" w:rsidRDefault="00566F4C">
      <w:pPr>
        <w:rPr>
          <w:sz w:val="36"/>
          <w:szCs w:val="36"/>
        </w:rPr>
      </w:pPr>
      <w:r w:rsidRPr="00566F4C">
        <w:rPr>
          <w:sz w:val="36"/>
          <w:szCs w:val="36"/>
        </w:rPr>
        <w:t xml:space="preserve">Website: </w:t>
      </w:r>
      <w:hyperlink r:id="rId7" w:tgtFrame="_blank" w:history="1">
        <w:r w:rsidRPr="00566F4C">
          <w:rPr>
            <w:rStyle w:val="Hyperlink"/>
            <w:sz w:val="36"/>
            <w:szCs w:val="36"/>
            <w:shd w:val="clear" w:color="auto" w:fill="FFFFFF"/>
          </w:rPr>
          <w:t>www.CharlotteSpeechHearing.com</w:t>
        </w:r>
      </w:hyperlink>
    </w:p>
    <w:p w14:paraId="01DD677D" w14:textId="0E1D3378" w:rsidR="00566F4C" w:rsidRPr="00566F4C" w:rsidRDefault="00566F4C">
      <w:pPr>
        <w:rPr>
          <w:sz w:val="36"/>
          <w:szCs w:val="36"/>
        </w:rPr>
      </w:pPr>
      <w:r w:rsidRPr="00566F4C">
        <w:rPr>
          <w:sz w:val="36"/>
          <w:szCs w:val="36"/>
        </w:rPr>
        <w:t xml:space="preserve">A Highlight video of their services: </w:t>
      </w:r>
      <w:hyperlink r:id="rId8" w:tgtFrame="_blank" w:history="1">
        <w:r w:rsidRPr="00566F4C">
          <w:rPr>
            <w:rStyle w:val="Hyperlink"/>
            <w:sz w:val="36"/>
            <w:szCs w:val="36"/>
            <w:shd w:val="clear" w:color="auto" w:fill="FFFFFF"/>
          </w:rPr>
          <w:t>https://www.youtube.com/watch?v=_JzxWS9r_Wg</w:t>
        </w:r>
      </w:hyperlink>
    </w:p>
    <w:p w14:paraId="114C382C" w14:textId="34139E97" w:rsidR="00566F4C" w:rsidRPr="00566F4C" w:rsidRDefault="00566F4C">
      <w:pPr>
        <w:rPr>
          <w:sz w:val="36"/>
          <w:szCs w:val="36"/>
        </w:rPr>
      </w:pPr>
    </w:p>
    <w:p w14:paraId="6FB7DFF1" w14:textId="60926EDD" w:rsidR="00566F4C" w:rsidRPr="00566F4C" w:rsidRDefault="00566F4C">
      <w:pPr>
        <w:rPr>
          <w:b/>
          <w:bCs/>
          <w:sz w:val="36"/>
          <w:szCs w:val="36"/>
        </w:rPr>
      </w:pPr>
      <w:r w:rsidRPr="00566F4C">
        <w:rPr>
          <w:b/>
          <w:bCs/>
          <w:sz w:val="36"/>
          <w:szCs w:val="36"/>
        </w:rPr>
        <w:t>Contact Person</w:t>
      </w:r>
    </w:p>
    <w:p w14:paraId="62E8EB7B" w14:textId="77777777" w:rsidR="00566F4C" w:rsidRPr="00566F4C" w:rsidRDefault="00566F4C" w:rsidP="00566F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36"/>
          <w:szCs w:val="36"/>
        </w:rPr>
      </w:pPr>
      <w:r w:rsidRPr="00566F4C">
        <w:rPr>
          <w:rFonts w:ascii="Humilde regular" w:eastAsia="Times New Roman" w:hAnsi="Humilde regular" w:cs="Calibri"/>
          <w:b/>
          <w:bCs/>
          <w:color w:val="212121"/>
          <w:sz w:val="36"/>
          <w:szCs w:val="36"/>
        </w:rPr>
        <w:t>Kirsten Gantt</w:t>
      </w:r>
    </w:p>
    <w:p w14:paraId="1C9EC50C" w14:textId="77777777" w:rsidR="00566F4C" w:rsidRPr="00566F4C" w:rsidRDefault="00566F4C" w:rsidP="00566F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36"/>
          <w:szCs w:val="36"/>
        </w:rPr>
      </w:pPr>
      <w:r w:rsidRPr="00566F4C">
        <w:rPr>
          <w:rFonts w:ascii="Times New Roman" w:eastAsia="Times New Roman" w:hAnsi="Times New Roman" w:cs="Times New Roman"/>
          <w:color w:val="212121"/>
          <w:sz w:val="36"/>
          <w:szCs w:val="36"/>
        </w:rPr>
        <w:t>Marketing and Communications Manager</w:t>
      </w:r>
    </w:p>
    <w:p w14:paraId="11FA1E66" w14:textId="77777777" w:rsidR="00566F4C" w:rsidRPr="00566F4C" w:rsidRDefault="00566F4C" w:rsidP="00566F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36"/>
          <w:szCs w:val="36"/>
        </w:rPr>
      </w:pPr>
      <w:r w:rsidRPr="00566F4C">
        <w:rPr>
          <w:rFonts w:ascii="Times New Roman" w:eastAsia="Times New Roman" w:hAnsi="Times New Roman" w:cs="Times New Roman"/>
          <w:color w:val="212121"/>
          <w:sz w:val="36"/>
          <w:szCs w:val="36"/>
        </w:rPr>
        <w:t>Charlotte Speech and Hearing Center</w:t>
      </w:r>
    </w:p>
    <w:p w14:paraId="436CFC02" w14:textId="77777777" w:rsidR="00566F4C" w:rsidRPr="00566F4C" w:rsidRDefault="00566F4C" w:rsidP="00566F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36"/>
          <w:szCs w:val="36"/>
        </w:rPr>
      </w:pPr>
      <w:r w:rsidRPr="00566F4C">
        <w:rPr>
          <w:rFonts w:ascii="Times New Roman" w:eastAsia="Times New Roman" w:hAnsi="Times New Roman" w:cs="Times New Roman"/>
          <w:color w:val="212121"/>
          <w:sz w:val="36"/>
          <w:szCs w:val="36"/>
        </w:rPr>
        <w:t> </w:t>
      </w:r>
    </w:p>
    <w:p w14:paraId="470CA11B" w14:textId="77777777" w:rsidR="00566F4C" w:rsidRPr="00566F4C" w:rsidRDefault="00566F4C" w:rsidP="00566F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36"/>
          <w:szCs w:val="36"/>
        </w:rPr>
      </w:pPr>
      <w:r w:rsidRPr="00566F4C">
        <w:rPr>
          <w:rFonts w:ascii="Times New Roman" w:eastAsia="Times New Roman" w:hAnsi="Times New Roman" w:cs="Times New Roman"/>
          <w:color w:val="212121"/>
          <w:sz w:val="36"/>
          <w:szCs w:val="36"/>
        </w:rPr>
        <w:t>Phone: (704) 523-8027 ext. 235</w:t>
      </w:r>
    </w:p>
    <w:p w14:paraId="4A8D747B" w14:textId="77777777" w:rsidR="00566F4C" w:rsidRPr="00566F4C" w:rsidRDefault="00566F4C" w:rsidP="00566F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36"/>
          <w:szCs w:val="36"/>
        </w:rPr>
      </w:pPr>
      <w:r w:rsidRPr="00566F4C">
        <w:rPr>
          <w:rFonts w:ascii="Times New Roman" w:eastAsia="Times New Roman" w:hAnsi="Times New Roman" w:cs="Times New Roman"/>
          <w:color w:val="212121"/>
          <w:sz w:val="36"/>
          <w:szCs w:val="36"/>
        </w:rPr>
        <w:t>Fax: (704) 523-8031</w:t>
      </w:r>
    </w:p>
    <w:p w14:paraId="2FBA6D33" w14:textId="77777777" w:rsidR="00566F4C" w:rsidRPr="00566F4C" w:rsidRDefault="00566F4C" w:rsidP="00566F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36"/>
          <w:szCs w:val="36"/>
        </w:rPr>
      </w:pPr>
      <w:hyperlink r:id="rId9" w:tgtFrame="_blank" w:history="1">
        <w:r w:rsidRPr="00566F4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www.CharlotteSpeechHearing.com</w:t>
        </w:r>
      </w:hyperlink>
    </w:p>
    <w:p w14:paraId="1DFC0131" w14:textId="77777777" w:rsidR="00566F4C" w:rsidRPr="00566F4C" w:rsidRDefault="00566F4C" w:rsidP="00566F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36"/>
          <w:szCs w:val="36"/>
        </w:rPr>
      </w:pPr>
      <w:r w:rsidRPr="00566F4C">
        <w:rPr>
          <w:rFonts w:ascii="Times New Roman" w:eastAsia="Times New Roman" w:hAnsi="Times New Roman" w:cs="Times New Roman"/>
          <w:color w:val="212121"/>
          <w:sz w:val="36"/>
          <w:szCs w:val="36"/>
        </w:rPr>
        <w:t>741 Kenilworth Ave., Ste. 100, Charlotte, NC 28204</w:t>
      </w:r>
    </w:p>
    <w:p w14:paraId="67C66919" w14:textId="77777777" w:rsidR="00566F4C" w:rsidRPr="00566F4C" w:rsidRDefault="00566F4C" w:rsidP="00566F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36"/>
          <w:szCs w:val="36"/>
        </w:rPr>
      </w:pPr>
      <w:r w:rsidRPr="00566F4C">
        <w:rPr>
          <w:rFonts w:ascii="Times New Roman" w:eastAsia="Times New Roman" w:hAnsi="Times New Roman" w:cs="Times New Roman"/>
          <w:color w:val="212121"/>
          <w:sz w:val="36"/>
          <w:szCs w:val="36"/>
        </w:rPr>
        <w:t>2605 West Roosevelt Blvd., Monroe, NC 28110</w:t>
      </w:r>
    </w:p>
    <w:p w14:paraId="6CB4037A" w14:textId="77777777" w:rsidR="00566F4C" w:rsidRPr="00566F4C" w:rsidRDefault="00566F4C">
      <w:pPr>
        <w:rPr>
          <w:b/>
          <w:bCs/>
          <w:sz w:val="36"/>
          <w:szCs w:val="36"/>
        </w:rPr>
      </w:pPr>
    </w:p>
    <w:sectPr w:rsidR="00566F4C" w:rsidRPr="00566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ilde 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4C"/>
    <w:rsid w:val="00450DB4"/>
    <w:rsid w:val="00566F4C"/>
    <w:rsid w:val="00826F68"/>
    <w:rsid w:val="00A71C5C"/>
    <w:rsid w:val="00E5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4D1E"/>
  <w15:chartTrackingRefBased/>
  <w15:docId w15:val="{06E28572-0DF6-4BB1-AEFE-01C75F38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youtube.com/watch?v=_JzxWS9r_Wg__;!!MjSsYFHy4tZka7Q!rud-icDThk2ZmURPwvZIbGQKml14slfi0eGc4wAXzljPMeOpVtwSsnQhBiRsJL2JFg$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rldefense.com/v3/__http:/www.CharlotteSpeechHearing.com__;!!MjSsYFHy4tZka7Q!rud-icDThk2ZmURPwvZIbGQKml14slfi0eGc4wAXzljPMeOpVtwSsnQhBiRfbGB5Ig$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rldefense.com/v3/__http:/www.charlottespeechhearing.com/__;!!MjSsYFHy4tZka7Q!rud-icDThk2ZmURPwvZIbGQKml14slfi0eGc4wAXzljPMeOpVtwSsnQhBiS50fy7ng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DC3E68EA60A42A0BE83C46FF31F8B" ma:contentTypeVersion="2" ma:contentTypeDescription="Create a new document." ma:contentTypeScope="" ma:versionID="d38dcccdf0784059dd4c3527154b7bec">
  <xsd:schema xmlns:xsd="http://www.w3.org/2001/XMLSchema" xmlns:xs="http://www.w3.org/2001/XMLSchema" xmlns:p="http://schemas.microsoft.com/office/2006/metadata/properties" xmlns:ns2="5dd6673f-0c0b-4073-8cdd-cae87507e741" targetNamespace="http://schemas.microsoft.com/office/2006/metadata/properties" ma:root="true" ma:fieldsID="7b8cb7b01c3b0ea1f8ab90b976f5b5fb" ns2:_="">
    <xsd:import namespace="5dd6673f-0c0b-4073-8cdd-cae87507e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6673f-0c0b-4073-8cdd-cae87507e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5085A-1866-41AD-9320-198A0D003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6673f-0c0b-4073-8cdd-cae87507e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28B91-0B25-448A-A97D-E8B9B14EA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CF464-7EA7-47ED-88AC-5ADBBEABB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Oliva</dc:creator>
  <cp:keywords/>
  <dc:description/>
  <cp:lastModifiedBy>Lester Oliva</cp:lastModifiedBy>
  <cp:revision>2</cp:revision>
  <dcterms:created xsi:type="dcterms:W3CDTF">2020-09-09T14:26:00Z</dcterms:created>
  <dcterms:modified xsi:type="dcterms:W3CDTF">2020-09-09T14:26:00Z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0x010100DC0DC3E68EA60A42A0BE83C46FF31F8B</vt:lpwstr>
  </property>
</Properties>
</file>